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3" w:rsidRDefault="00D80C28" w:rsidP="00D80C28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135346" wp14:editId="296E72BB">
            <wp:extent cx="1238885" cy="12198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5C" w:rsidRDefault="00122443" w:rsidP="00D80C28">
      <w:pPr>
        <w:pStyle w:val="Default"/>
        <w:jc w:val="center"/>
        <w:rPr>
          <w:b/>
          <w:bCs/>
          <w:sz w:val="32"/>
          <w:szCs w:val="32"/>
        </w:rPr>
      </w:pPr>
      <w:r w:rsidRPr="00122443">
        <w:rPr>
          <w:b/>
          <w:bCs/>
          <w:sz w:val="32"/>
          <w:szCs w:val="32"/>
          <w:cs/>
        </w:rPr>
        <w:t xml:space="preserve">ใบสมัครเข้าร่วมโครงการประกวดบทความวิชาการ </w:t>
      </w:r>
    </w:p>
    <w:p w:rsidR="00122443" w:rsidRPr="0025475C" w:rsidRDefault="0025475C" w:rsidP="0025475C">
      <w:pPr>
        <w:pStyle w:val="Default"/>
        <w:jc w:val="center"/>
        <w:rPr>
          <w:b/>
          <w:bCs/>
          <w:sz w:val="32"/>
          <w:szCs w:val="32"/>
        </w:rPr>
      </w:pPr>
      <w:r w:rsidRPr="0025475C">
        <w:rPr>
          <w:b/>
          <w:bCs/>
          <w:sz w:val="32"/>
          <w:szCs w:val="32"/>
          <w:cs/>
        </w:rPr>
        <w:t>โครงการถ่ายทอดความรู้สู่สังคมด้านสัตว์ปลอดโรค คนปลอดภัยจากโรคพิษสุนัขบ้า</w:t>
      </w:r>
      <w:r w:rsidR="00D80C28">
        <w:rPr>
          <w:rFonts w:hint="cs"/>
          <w:b/>
          <w:bCs/>
          <w:sz w:val="32"/>
          <w:szCs w:val="32"/>
          <w:cs/>
        </w:rPr>
        <w:br/>
      </w:r>
      <w:r>
        <w:rPr>
          <w:rFonts w:hint="cs"/>
          <w:b/>
          <w:bCs/>
          <w:sz w:val="32"/>
          <w:szCs w:val="32"/>
          <w:cs/>
        </w:rPr>
        <w:t xml:space="preserve">หัวข้อ </w:t>
      </w:r>
      <w:r w:rsidR="00D80C28" w:rsidRPr="00D80C28">
        <w:rPr>
          <w:b/>
          <w:bCs/>
          <w:sz w:val="32"/>
          <w:szCs w:val="32"/>
        </w:rPr>
        <w:t>“</w:t>
      </w:r>
      <w:r w:rsidR="00D80C28" w:rsidRPr="00D80C28">
        <w:rPr>
          <w:b/>
          <w:bCs/>
          <w:sz w:val="32"/>
          <w:szCs w:val="32"/>
          <w:cs/>
        </w:rPr>
        <w:t>การพัฒนาความรู้ นวัตกรรม และเทคโนโลยีเพื่อควบคุมและป้องกันโรคพิษสุนัขบ้า</w:t>
      </w:r>
      <w:r w:rsidR="00D80C28" w:rsidRPr="00D80C28">
        <w:rPr>
          <w:b/>
          <w:bCs/>
          <w:sz w:val="32"/>
          <w:szCs w:val="32"/>
        </w:rPr>
        <w:t>”</w:t>
      </w:r>
    </w:p>
    <w:p w:rsidR="00122443" w:rsidRDefault="00122443" w:rsidP="00D80C28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จัดโดย </w:t>
      </w:r>
      <w:r w:rsidRPr="00122443">
        <w:rPr>
          <w:b/>
          <w:bCs/>
          <w:sz w:val="32"/>
          <w:szCs w:val="32"/>
          <w:cs/>
        </w:rPr>
        <w:t>คณะสังคมศาสตร์ มหาวิทยาลัยเกษตรศาสตร์</w:t>
      </w:r>
    </w:p>
    <w:p w:rsidR="00AC577B" w:rsidRPr="00A526A1" w:rsidRDefault="00D80C28" w:rsidP="00A52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AC577B" w:rsidRPr="00AC577B" w:rsidRDefault="00AC577B" w:rsidP="00AC57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ชื่อ/นามสกุลผู้เขียน (ตัวบรรจง)</w:t>
      </w:r>
    </w:p>
    <w:p w:rsidR="00AC577B" w:rsidRPr="00AC577B" w:rsidRDefault="00AC577B" w:rsidP="00AC577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77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AC577B" w:rsidRPr="00AC577B" w:rsidRDefault="00AC577B" w:rsidP="00AC577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77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 (ถ้ามี)........................................................................................................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AC577B" w:rsidRPr="00AC577B" w:rsidRDefault="00AC577B" w:rsidP="00AC57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AC577B" w:rsidRPr="00AC577B" w:rsidRDefault="00AC577B" w:rsidP="00AC57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C577B" w:rsidRPr="00AC577B" w:rsidRDefault="00AC577B" w:rsidP="00AC57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7A1802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7A180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AC577B" w:rsidRDefault="00AC577B" w:rsidP="00AC57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C577B">
        <w:rPr>
          <w:rFonts w:ascii="TH SarabunPSK" w:hAnsi="TH SarabunPSK" w:cs="TH SarabunPSK"/>
          <w:b/>
          <w:bCs/>
          <w:sz w:val="32"/>
          <w:szCs w:val="32"/>
        </w:rPr>
        <w:t>mail Address…………………………………………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385AAF" w:rsidRDefault="00385AAF" w:rsidP="00385AAF">
      <w:pPr>
        <w:rPr>
          <w:rFonts w:ascii="TH SarabunPSK" w:hAnsi="TH SarabunPSK" w:cs="TH SarabunPSK"/>
          <w:b/>
          <w:bCs/>
          <w:sz w:val="32"/>
          <w:szCs w:val="32"/>
        </w:rPr>
      </w:pPr>
      <w:r w:rsidRPr="00385AAF"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proofErr w:type="gramStart"/>
      <w:r w:rsidRPr="00385AAF">
        <w:rPr>
          <w:rFonts w:ascii="TH SarabunPSK" w:hAnsi="TH SarabunPSK" w:cs="TH SarabunPSK"/>
          <w:b/>
          <w:bCs/>
          <w:sz w:val="32"/>
          <w:szCs w:val="32"/>
        </w:rPr>
        <w:t>Line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5AA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5AA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</w:t>
      </w:r>
      <w:r w:rsidRPr="00385AAF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385AA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A526A1" w:rsidRDefault="00A526A1" w:rsidP="00385A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26A1" w:rsidRPr="00AC577B" w:rsidRDefault="00A526A1" w:rsidP="00A526A1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ที่อยู่ที่ติดต่อได้สะดวก..........................................................................................................................................................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A526A1" w:rsidRDefault="00A526A1" w:rsidP="00A526A1">
      <w:pPr>
        <w:rPr>
          <w:rFonts w:ascii="Angsana New" w:hAnsi="Angsana New"/>
          <w:b/>
          <w:bCs/>
          <w:sz w:val="28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A526A1" w:rsidRPr="00385AAF" w:rsidRDefault="00A526A1" w:rsidP="00385A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26A1" w:rsidRPr="00AC577B" w:rsidRDefault="00A526A1" w:rsidP="00A526A1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ชื่อบทความ </w:t>
      </w:r>
    </w:p>
    <w:p w:rsidR="00A526A1" w:rsidRPr="00AC577B" w:rsidRDefault="00A526A1" w:rsidP="00A526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ภาษาไ</w:t>
      </w:r>
      <w:r>
        <w:rPr>
          <w:rFonts w:ascii="TH SarabunPSK" w:hAnsi="TH SarabunPSK" w:cs="TH SarabunPSK" w:hint="cs"/>
          <w:sz w:val="32"/>
          <w:szCs w:val="32"/>
          <w:cs/>
        </w:rPr>
        <w:t>ทย</w:t>
      </w:r>
      <w:r w:rsidRPr="00AC57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A526A1" w:rsidRDefault="00A526A1" w:rsidP="00A526A1">
      <w:pPr>
        <w:rPr>
          <w:rFonts w:ascii="TH SarabunPSK" w:hAnsi="TH SarabunPSK" w:cs="TH SarabunPSK"/>
          <w:sz w:val="32"/>
          <w:szCs w:val="32"/>
        </w:rPr>
      </w:pPr>
      <w:r w:rsidRPr="00AC577B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C577B" w:rsidRDefault="00AC577B" w:rsidP="00AC577B">
      <w:pPr>
        <w:rPr>
          <w:rFonts w:ascii="Angsana New" w:hAnsi="Angsana New"/>
          <w:b/>
          <w:bCs/>
          <w:sz w:val="28"/>
        </w:rPr>
      </w:pPr>
    </w:p>
    <w:p w:rsidR="00AC577B" w:rsidRDefault="00AC577B" w:rsidP="00AC57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บทความวิจัยที่ส่งเข้าประกวดนี้</w:t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77B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AC577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47A32" w:rsidRPr="00447A32">
        <w:rPr>
          <w:rFonts w:ascii="TH SarabunPSK" w:hAnsi="TH SarabunPSK" w:cs="TH SarabunPSK"/>
          <w:sz w:val="32"/>
          <w:szCs w:val="32"/>
          <w:cs/>
        </w:rPr>
        <w:t>ไม่เคยตีพิมพ์เผยแพร่ที่ใดมาก่อน</w:t>
      </w:r>
    </w:p>
    <w:p w:rsidR="00A526A1" w:rsidRDefault="00A526A1" w:rsidP="00AC57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26A1" w:rsidRPr="00A526A1" w:rsidRDefault="00A526A1" w:rsidP="0094713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A526A1">
        <w:rPr>
          <w:rFonts w:ascii="TH SarabunPSK" w:hAnsi="TH SarabunPSK" w:cs="TH SarabunPSK"/>
          <w:sz w:val="32"/>
          <w:szCs w:val="32"/>
          <w:cs/>
        </w:rPr>
        <w:t>ผู้เข้าร่วมกิจกรรมได้อ่านและเข้าใจกติกาและเงื่อนไขการประกวดอย่างชัดเจนแล้ว และขอรับรองว่าบทความที่ส่งเข้าประกวดทุกผลงานไม่เคยตีพิมพ์เผยแพร่ที่ใดมาก่อน เนื้อหาบทความจะต้องไม่หลบหลู่ต่อ</w:t>
      </w:r>
      <w:r w:rsidR="00947134">
        <w:rPr>
          <w:rFonts w:ascii="TH SarabunPSK" w:hAnsi="TH SarabunPSK" w:cs="TH SarabunPSK"/>
          <w:sz w:val="32"/>
          <w:szCs w:val="32"/>
          <w:cs/>
        </w:rPr>
        <w:t>สถาบันชาติ ศาสนา พระมหากษัตริย์</w:t>
      </w:r>
      <w:r w:rsidRPr="00A526A1">
        <w:rPr>
          <w:rFonts w:ascii="TH SarabunPSK" w:hAnsi="TH SarabunPSK" w:cs="TH SarabunPSK"/>
          <w:sz w:val="32"/>
          <w:szCs w:val="32"/>
          <w:cs/>
        </w:rPr>
        <w:t>และต้องไม่สร้างความแตกแยกโดยไม่เหมาะสม บทความวิชาการที่ส่งเข้าประกวดทุกผลงาน โครงการฯมีสิทธินำไปเผยแพร่ ประชาสัมพันธ์โดยไม่ต้องจ่ายค่าตอบแทนแก่เจ้าของบทความ</w:t>
      </w:r>
    </w:p>
    <w:p w:rsidR="00AC577B" w:rsidRPr="00BE2F83" w:rsidRDefault="00AC577B" w:rsidP="00AC577B">
      <w:pPr>
        <w:jc w:val="right"/>
        <w:rPr>
          <w:rFonts w:ascii="Angsana New" w:hAnsi="Angsana New"/>
          <w:b/>
          <w:bCs/>
          <w:sz w:val="28"/>
        </w:rPr>
      </w:pPr>
    </w:p>
    <w:p w:rsidR="00515EAC" w:rsidRDefault="00847776" w:rsidP="008477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577B" w:rsidRPr="00AC577B">
        <w:rPr>
          <w:rFonts w:ascii="TH SarabunPSK" w:hAnsi="TH SarabunPSK" w:cs="TH SarabunPSK"/>
          <w:b/>
          <w:bCs/>
          <w:sz w:val="32"/>
          <w:szCs w:val="32"/>
          <w:cs/>
        </w:rPr>
        <w:t>ลงชื่อ 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="00AC577B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AC577B" w:rsidRPr="00AC577B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AC577B" w:rsidRPr="00AC577B">
        <w:rPr>
          <w:rFonts w:ascii="TH SarabunPSK" w:hAnsi="TH SarabunPSK" w:cs="TH SarabunPSK"/>
          <w:b/>
          <w:bCs/>
          <w:sz w:val="32"/>
          <w:szCs w:val="32"/>
          <w:cs/>
        </w:rPr>
        <w:t>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577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C5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AC577B" w:rsidRPr="00AC577B">
        <w:rPr>
          <w:rFonts w:ascii="TH SarabunPSK" w:hAnsi="TH SarabunPSK" w:cs="TH SarabunPSK"/>
          <w:b/>
          <w:bCs/>
          <w:sz w:val="32"/>
          <w:szCs w:val="32"/>
          <w:cs/>
        </w:rPr>
        <w:t>.........../..................../............</w:t>
      </w:r>
    </w:p>
    <w:p w:rsidR="00D02CE8" w:rsidRDefault="00D02CE8" w:rsidP="008477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2CE8" w:rsidRDefault="00D02CE8" w:rsidP="00847776">
      <w:pPr>
        <w:rPr>
          <w:rFonts w:ascii="TH SarabunPSK" w:hAnsi="TH SarabunPSK" w:cs="TH SarabunPSK"/>
          <w:b/>
          <w:bCs/>
          <w:sz w:val="32"/>
          <w:szCs w:val="32"/>
        </w:rPr>
      </w:pPr>
      <w:r w:rsidRPr="00246B63">
        <w:rPr>
          <w:rFonts w:ascii="TH SarabunPSK" w:hAnsi="TH SarabunPSK" w:cs="TH SarabunPSK"/>
          <w:sz w:val="28"/>
          <w:szCs w:val="32"/>
          <w:cs/>
        </w:rPr>
        <w:t xml:space="preserve">ขอกรุณา ผู้สมัคร/ผู้ประสานงาน  </w:t>
      </w:r>
      <w:r w:rsidRPr="00246B63">
        <w:rPr>
          <w:rFonts w:ascii="TH SarabunPSK" w:hAnsi="TH SarabunPSK" w:cs="TH SarabunPSK"/>
          <w:sz w:val="28"/>
          <w:szCs w:val="32"/>
        </w:rPr>
        <w:t xml:space="preserve">add line </w:t>
      </w:r>
      <w:r w:rsidRPr="00246B63">
        <w:rPr>
          <w:rFonts w:ascii="TH SarabunPSK" w:hAnsi="TH SarabunPSK" w:cs="TH SarabunPSK"/>
          <w:sz w:val="28"/>
          <w:szCs w:val="32"/>
          <w:cs/>
        </w:rPr>
        <w:t>กลุ่ม. เพื่อ ความสะดวกในการติดต่อ</w:t>
      </w:r>
    </w:p>
    <w:p w:rsidR="00D02CE8" w:rsidRDefault="00D02CE8" w:rsidP="008477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2CE8" w:rsidRPr="00FC0D85" w:rsidRDefault="00D02CE8" w:rsidP="008477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35380" cy="1135380"/>
            <wp:effectExtent l="0" t="0" r="0" b="0"/>
            <wp:docPr id="1" name="รูปภาพ 1" descr="C:\Users\av\Desktop\งานโครงการ\สัตว์ปลอดโรค\คิวอาโคท\คิวอาโคทบทความ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\Desktop\งานโครงการ\สัตว์ปลอดโรค\คิวอาโคท\คิวอาโคทบทความวิชากา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CE8" w:rsidRPr="00FC0D85" w:rsidSect="00FB5A3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3"/>
    <w:rsid w:val="0005287B"/>
    <w:rsid w:val="00122443"/>
    <w:rsid w:val="001A2883"/>
    <w:rsid w:val="0025475C"/>
    <w:rsid w:val="00385AAF"/>
    <w:rsid w:val="00447A32"/>
    <w:rsid w:val="00515EAC"/>
    <w:rsid w:val="007A1802"/>
    <w:rsid w:val="00820423"/>
    <w:rsid w:val="00847776"/>
    <w:rsid w:val="008E19A4"/>
    <w:rsid w:val="00947134"/>
    <w:rsid w:val="00A526A1"/>
    <w:rsid w:val="00A81A5E"/>
    <w:rsid w:val="00AC577B"/>
    <w:rsid w:val="00AF72B5"/>
    <w:rsid w:val="00B7750A"/>
    <w:rsid w:val="00D02CE8"/>
    <w:rsid w:val="00D80C28"/>
    <w:rsid w:val="00E05747"/>
    <w:rsid w:val="00F80179"/>
    <w:rsid w:val="00FB5A39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8BEC2-A4E5-444B-819C-1AB7E25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4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2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gr</cp:lastModifiedBy>
  <cp:revision>2</cp:revision>
  <cp:lastPrinted>2017-12-25T05:12:00Z</cp:lastPrinted>
  <dcterms:created xsi:type="dcterms:W3CDTF">2018-04-04T22:55:00Z</dcterms:created>
  <dcterms:modified xsi:type="dcterms:W3CDTF">2018-04-04T22:55:00Z</dcterms:modified>
</cp:coreProperties>
</file>